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090D" w14:textId="77777777" w:rsidR="00643751" w:rsidRDefault="00643751"/>
    <w:p w14:paraId="21AB03BF" w14:textId="77777777" w:rsidR="00643751" w:rsidRPr="00643751" w:rsidRDefault="00643751" w:rsidP="00643751">
      <w:pPr>
        <w:rPr>
          <w:b/>
          <w:bCs/>
        </w:rPr>
      </w:pPr>
      <w:r w:rsidRPr="00643751">
        <w:rPr>
          <w:b/>
          <w:bCs/>
        </w:rPr>
        <w:t>Volunteer Application for the Marcomms Council FY2020</w:t>
      </w:r>
    </w:p>
    <w:p w14:paraId="38BB7E2B" w14:textId="77777777" w:rsidR="00643751" w:rsidRPr="00643751" w:rsidRDefault="00643751" w:rsidP="00643751">
      <w:pPr>
        <w:rPr>
          <w:b/>
          <w:bCs/>
        </w:rPr>
      </w:pPr>
      <w:r w:rsidRPr="00643751">
        <w:rPr>
          <w:b/>
          <w:bCs/>
        </w:rPr>
        <w:t> </w:t>
      </w:r>
    </w:p>
    <w:p w14:paraId="0BE411EA" w14:textId="3B365286" w:rsidR="00643751" w:rsidRPr="00643751" w:rsidRDefault="007A5C35" w:rsidP="00643751">
      <w:pPr>
        <w:numPr>
          <w:ilvl w:val="0"/>
          <w:numId w:val="1"/>
        </w:numPr>
        <w:rPr>
          <w:b/>
          <w:bCs/>
        </w:rPr>
      </w:pPr>
      <w:r>
        <w:t>Represent</w:t>
      </w:r>
      <w:bookmarkStart w:id="0" w:name="_GoBack"/>
      <w:bookmarkEnd w:id="0"/>
      <w:r w:rsidR="00643751" w:rsidRPr="00643751">
        <w:t xml:space="preserve"> the voice of CFA Societies, locally and globally.</w:t>
      </w:r>
    </w:p>
    <w:p w14:paraId="478FECC3" w14:textId="77777777" w:rsidR="00643751" w:rsidRPr="00643751" w:rsidRDefault="00643751" w:rsidP="00643751">
      <w:pPr>
        <w:numPr>
          <w:ilvl w:val="0"/>
          <w:numId w:val="1"/>
        </w:numPr>
        <w:rPr>
          <w:b/>
          <w:bCs/>
        </w:rPr>
      </w:pPr>
      <w:r w:rsidRPr="00643751">
        <w:t>Provide member perspectives on CFA Institute brand perceptions locally.</w:t>
      </w:r>
    </w:p>
    <w:p w14:paraId="777ADBDD" w14:textId="77777777" w:rsidR="00643751" w:rsidRPr="00643751" w:rsidRDefault="00643751" w:rsidP="00643751">
      <w:pPr>
        <w:numPr>
          <w:ilvl w:val="0"/>
          <w:numId w:val="1"/>
        </w:numPr>
        <w:rPr>
          <w:b/>
          <w:bCs/>
        </w:rPr>
      </w:pPr>
      <w:r w:rsidRPr="00643751">
        <w:t>Advise and support the developments of brand, marketing, and communications.</w:t>
      </w:r>
    </w:p>
    <w:p w14:paraId="3F51A41F" w14:textId="6F28EAD9" w:rsidR="00643751" w:rsidRPr="00643751" w:rsidRDefault="00643751" w:rsidP="00643751">
      <w:pPr>
        <w:numPr>
          <w:ilvl w:val="0"/>
          <w:numId w:val="1"/>
        </w:numPr>
        <w:rPr>
          <w:b/>
          <w:bCs/>
        </w:rPr>
      </w:pPr>
      <w:r w:rsidRPr="00643751">
        <w:t xml:space="preserve">Strengthen </w:t>
      </w:r>
      <w:r w:rsidR="007A5C35">
        <w:t xml:space="preserve">our </w:t>
      </w:r>
      <w:r w:rsidRPr="00643751">
        <w:t>collective impact through building brand awareness, enhancing digital presence, and building</w:t>
      </w:r>
      <w:r w:rsidR="007A5C35">
        <w:t xml:space="preserve"> the</w:t>
      </w:r>
      <w:r w:rsidRPr="00643751">
        <w:t xml:space="preserve"> CFA Society community.</w:t>
      </w:r>
    </w:p>
    <w:p w14:paraId="3A121666" w14:textId="77777777" w:rsidR="00643751" w:rsidRPr="00643751" w:rsidRDefault="00643751" w:rsidP="00643751">
      <w:pPr>
        <w:numPr>
          <w:ilvl w:val="0"/>
          <w:numId w:val="1"/>
        </w:numPr>
        <w:rPr>
          <w:b/>
          <w:bCs/>
        </w:rPr>
      </w:pPr>
      <w:r w:rsidRPr="00643751">
        <w:t>Each council member serves a two-year term.</w:t>
      </w:r>
    </w:p>
    <w:p w14:paraId="62F2186D" w14:textId="77777777" w:rsidR="00643751" w:rsidRPr="00643751" w:rsidRDefault="00643751" w:rsidP="00643751">
      <w:pPr>
        <w:rPr>
          <w:b/>
          <w:bCs/>
        </w:rPr>
      </w:pPr>
      <w:r w:rsidRPr="00643751">
        <w:rPr>
          <w:b/>
          <w:bCs/>
        </w:rPr>
        <w:t> </w:t>
      </w:r>
    </w:p>
    <w:p w14:paraId="7C9FF179" w14:textId="77777777" w:rsidR="00643751" w:rsidRPr="00643751" w:rsidRDefault="00643751" w:rsidP="00643751">
      <w:pPr>
        <w:rPr>
          <w:b/>
          <w:bCs/>
        </w:rPr>
      </w:pPr>
      <w:r w:rsidRPr="00643751">
        <w:rPr>
          <w:b/>
          <w:bCs/>
        </w:rPr>
        <w:t xml:space="preserve">Our goal is to have global representation on the council, so we hope to have ample interest across all three regions.  If you are interested in joining the council, please answer the questions in this application. The deadline for applications is 29 </w:t>
      </w:r>
      <w:proofErr w:type="gramStart"/>
      <w:r w:rsidRPr="00643751">
        <w:rPr>
          <w:b/>
          <w:bCs/>
        </w:rPr>
        <w:t>July,</w:t>
      </w:r>
      <w:proofErr w:type="gramEnd"/>
      <w:r w:rsidRPr="00643751">
        <w:rPr>
          <w:b/>
          <w:bCs/>
        </w:rPr>
        <w:t xml:space="preserve"> 2019. We will notify the four successful applicants by August 20. The new members’ two-year term starts on September 1, 2019.</w:t>
      </w:r>
    </w:p>
    <w:p w14:paraId="3AD0827D" w14:textId="0AAF6182" w:rsidR="00643751" w:rsidRDefault="00643751"/>
    <w:p w14:paraId="053C6736" w14:textId="4080A68F" w:rsidR="00643751" w:rsidRPr="00643751" w:rsidRDefault="00643751">
      <w:pPr>
        <w:rPr>
          <w:b/>
        </w:rPr>
      </w:pPr>
      <w:r w:rsidRPr="00643751">
        <w:rPr>
          <w:b/>
        </w:rPr>
        <w:t>Section 1: Contact Information</w:t>
      </w:r>
    </w:p>
    <w:p w14:paraId="22829C4F" w14:textId="07B34CCF" w:rsidR="00643751" w:rsidRDefault="00643751"/>
    <w:p w14:paraId="049646F8" w14:textId="37E26251" w:rsidR="00643751" w:rsidRDefault="00643751">
      <w:r>
        <w:t>Please indicate the society of which you are a member:</w:t>
      </w:r>
    </w:p>
    <w:p w14:paraId="02E29672" w14:textId="49B23ECC" w:rsidR="00643751" w:rsidRDefault="00643751"/>
    <w:p w14:paraId="561FF878" w14:textId="4052B53C" w:rsidR="00643751" w:rsidRDefault="00643751">
      <w:r>
        <w:t>Your Name:</w:t>
      </w:r>
    </w:p>
    <w:p w14:paraId="479E812B" w14:textId="26CE2F81" w:rsidR="00643751" w:rsidRDefault="00643751"/>
    <w:p w14:paraId="4F013C62" w14:textId="154A6A8E" w:rsidR="00643751" w:rsidRDefault="00643751">
      <w:r>
        <w:t>Your Email Address:</w:t>
      </w:r>
    </w:p>
    <w:p w14:paraId="263D9810" w14:textId="77777777" w:rsidR="00643751" w:rsidRDefault="00643751"/>
    <w:p w14:paraId="19C39D2C" w14:textId="77777777" w:rsidR="00643751" w:rsidRDefault="00643751"/>
    <w:p w14:paraId="7419DF3B" w14:textId="23FF71F6" w:rsidR="00917E84" w:rsidRPr="00643751" w:rsidRDefault="00643751">
      <w:pPr>
        <w:rPr>
          <w:b/>
        </w:rPr>
      </w:pPr>
      <w:r w:rsidRPr="00643751">
        <w:rPr>
          <w:b/>
        </w:rPr>
        <w:t>Section 2: Application Questions</w:t>
      </w:r>
    </w:p>
    <w:p w14:paraId="33C9F6F0" w14:textId="66132FEC" w:rsidR="00643751" w:rsidRDefault="00643751"/>
    <w:p w14:paraId="09226FAB" w14:textId="6B5BBA61" w:rsidR="00643751" w:rsidRDefault="00643751">
      <w:r>
        <w:t>Please tell us why you are interested in joining the Marcomms Council.</w:t>
      </w:r>
    </w:p>
    <w:p w14:paraId="3909F9B9" w14:textId="4EBE09FE" w:rsidR="00643751" w:rsidRDefault="00643751"/>
    <w:p w14:paraId="6B9242AB" w14:textId="34919A68" w:rsidR="00643751" w:rsidRDefault="00643751">
      <w:r>
        <w:t>Please tell us about your marketing and communications experience.</w:t>
      </w:r>
    </w:p>
    <w:p w14:paraId="50DD5F12" w14:textId="579526D4" w:rsidR="00643751" w:rsidRDefault="00643751"/>
    <w:p w14:paraId="0FFF856F" w14:textId="001548BE" w:rsidR="00643751" w:rsidRDefault="00643751">
      <w:r>
        <w:lastRenderedPageBreak/>
        <w:t xml:space="preserve">Describe why you are interested and what you hope to achieve from this volunteer role. </w:t>
      </w:r>
    </w:p>
    <w:p w14:paraId="4B944E48" w14:textId="138BEEE9" w:rsidR="00643751" w:rsidRDefault="00643751"/>
    <w:p w14:paraId="7A591E15" w14:textId="0BF5F6B3" w:rsidR="00643751" w:rsidRDefault="00643751">
      <w:r>
        <w:t xml:space="preserve">Regardless of whether you are a CFA </w:t>
      </w:r>
      <w:proofErr w:type="spellStart"/>
      <w:r>
        <w:t>charterholder</w:t>
      </w:r>
      <w:proofErr w:type="spellEnd"/>
      <w:r>
        <w:t>, please list any professional development activities that you currently undertake.</w:t>
      </w:r>
    </w:p>
    <w:p w14:paraId="470143C7" w14:textId="1691FC9E" w:rsidR="00643751" w:rsidRDefault="00643751"/>
    <w:p w14:paraId="79950346" w14:textId="2C980C0E" w:rsidR="00643751" w:rsidRDefault="00643751">
      <w:r>
        <w:t>Have you ever served on a CFA Institute committee/council before and if so, which and in what capacity?</w:t>
      </w:r>
    </w:p>
    <w:sectPr w:rsidR="00643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D75D6"/>
    <w:multiLevelType w:val="multilevel"/>
    <w:tmpl w:val="DA6A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51"/>
    <w:rsid w:val="00643751"/>
    <w:rsid w:val="007A5C35"/>
    <w:rsid w:val="0091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CE2C"/>
  <w15:chartTrackingRefBased/>
  <w15:docId w15:val="{34148046-B211-458E-82B2-EDC82CE0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53627">
      <w:bodyDiv w:val="1"/>
      <w:marLeft w:val="0"/>
      <w:marRight w:val="0"/>
      <w:marTop w:val="0"/>
      <w:marBottom w:val="0"/>
      <w:divBdr>
        <w:top w:val="none" w:sz="0" w:space="0" w:color="auto"/>
        <w:left w:val="none" w:sz="0" w:space="0" w:color="auto"/>
        <w:bottom w:val="none" w:sz="0" w:space="0" w:color="auto"/>
        <w:right w:val="none" w:sz="0" w:space="0" w:color="auto"/>
      </w:divBdr>
      <w:divsChild>
        <w:div w:id="2097938869">
          <w:marLeft w:val="0"/>
          <w:marRight w:val="0"/>
          <w:marTop w:val="0"/>
          <w:marBottom w:val="0"/>
          <w:divBdr>
            <w:top w:val="none" w:sz="0" w:space="0" w:color="auto"/>
            <w:left w:val="none" w:sz="0" w:space="0" w:color="auto"/>
            <w:bottom w:val="none" w:sz="0" w:space="0" w:color="auto"/>
            <w:right w:val="none" w:sz="0" w:space="0" w:color="auto"/>
          </w:divBdr>
        </w:div>
        <w:div w:id="183520371">
          <w:marLeft w:val="0"/>
          <w:marRight w:val="0"/>
          <w:marTop w:val="0"/>
          <w:marBottom w:val="0"/>
          <w:divBdr>
            <w:top w:val="none" w:sz="0" w:space="0" w:color="auto"/>
            <w:left w:val="none" w:sz="0" w:space="0" w:color="auto"/>
            <w:bottom w:val="none" w:sz="0" w:space="0" w:color="auto"/>
            <w:right w:val="none" w:sz="0" w:space="0" w:color="auto"/>
          </w:divBdr>
        </w:div>
        <w:div w:id="104470421">
          <w:marLeft w:val="0"/>
          <w:marRight w:val="0"/>
          <w:marTop w:val="0"/>
          <w:marBottom w:val="0"/>
          <w:divBdr>
            <w:top w:val="none" w:sz="0" w:space="0" w:color="auto"/>
            <w:left w:val="none" w:sz="0" w:space="0" w:color="auto"/>
            <w:bottom w:val="none" w:sz="0" w:space="0" w:color="auto"/>
            <w:right w:val="none" w:sz="0" w:space="0" w:color="auto"/>
          </w:divBdr>
          <w:divsChild>
            <w:div w:id="1926568632">
              <w:marLeft w:val="0"/>
              <w:marRight w:val="0"/>
              <w:marTop w:val="0"/>
              <w:marBottom w:val="0"/>
              <w:divBdr>
                <w:top w:val="none" w:sz="0" w:space="0" w:color="auto"/>
                <w:left w:val="none" w:sz="0" w:space="0" w:color="auto"/>
                <w:bottom w:val="none" w:sz="0" w:space="0" w:color="auto"/>
                <w:right w:val="none" w:sz="0" w:space="0" w:color="auto"/>
              </w:divBdr>
              <w:divsChild>
                <w:div w:id="1492911200">
                  <w:marLeft w:val="0"/>
                  <w:marRight w:val="0"/>
                  <w:marTop w:val="0"/>
                  <w:marBottom w:val="0"/>
                  <w:divBdr>
                    <w:top w:val="none" w:sz="0" w:space="0" w:color="auto"/>
                    <w:left w:val="none" w:sz="0" w:space="0" w:color="auto"/>
                    <w:bottom w:val="none" w:sz="0" w:space="0" w:color="auto"/>
                    <w:right w:val="none" w:sz="0" w:space="0" w:color="auto"/>
                  </w:divBdr>
                </w:div>
                <w:div w:id="17451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5943">
      <w:bodyDiv w:val="1"/>
      <w:marLeft w:val="0"/>
      <w:marRight w:val="0"/>
      <w:marTop w:val="0"/>
      <w:marBottom w:val="0"/>
      <w:divBdr>
        <w:top w:val="none" w:sz="0" w:space="0" w:color="auto"/>
        <w:left w:val="none" w:sz="0" w:space="0" w:color="auto"/>
        <w:bottom w:val="none" w:sz="0" w:space="0" w:color="auto"/>
        <w:right w:val="none" w:sz="0" w:space="0" w:color="auto"/>
      </w:divBdr>
      <w:divsChild>
        <w:div w:id="1984892130">
          <w:marLeft w:val="0"/>
          <w:marRight w:val="0"/>
          <w:marTop w:val="0"/>
          <w:marBottom w:val="0"/>
          <w:divBdr>
            <w:top w:val="none" w:sz="0" w:space="0" w:color="auto"/>
            <w:left w:val="none" w:sz="0" w:space="0" w:color="auto"/>
            <w:bottom w:val="none" w:sz="0" w:space="0" w:color="auto"/>
            <w:right w:val="none" w:sz="0" w:space="0" w:color="auto"/>
          </w:divBdr>
        </w:div>
        <w:div w:id="943920097">
          <w:marLeft w:val="0"/>
          <w:marRight w:val="0"/>
          <w:marTop w:val="0"/>
          <w:marBottom w:val="0"/>
          <w:divBdr>
            <w:top w:val="none" w:sz="0" w:space="0" w:color="auto"/>
            <w:left w:val="none" w:sz="0" w:space="0" w:color="auto"/>
            <w:bottom w:val="none" w:sz="0" w:space="0" w:color="auto"/>
            <w:right w:val="none" w:sz="0" w:space="0" w:color="auto"/>
          </w:divBdr>
        </w:div>
        <w:div w:id="1669478644">
          <w:marLeft w:val="0"/>
          <w:marRight w:val="0"/>
          <w:marTop w:val="0"/>
          <w:marBottom w:val="0"/>
          <w:divBdr>
            <w:top w:val="none" w:sz="0" w:space="0" w:color="auto"/>
            <w:left w:val="none" w:sz="0" w:space="0" w:color="auto"/>
            <w:bottom w:val="none" w:sz="0" w:space="0" w:color="auto"/>
            <w:right w:val="none" w:sz="0" w:space="0" w:color="auto"/>
          </w:divBdr>
          <w:divsChild>
            <w:div w:id="1208756059">
              <w:marLeft w:val="0"/>
              <w:marRight w:val="0"/>
              <w:marTop w:val="0"/>
              <w:marBottom w:val="0"/>
              <w:divBdr>
                <w:top w:val="none" w:sz="0" w:space="0" w:color="auto"/>
                <w:left w:val="none" w:sz="0" w:space="0" w:color="auto"/>
                <w:bottom w:val="none" w:sz="0" w:space="0" w:color="auto"/>
                <w:right w:val="none" w:sz="0" w:space="0" w:color="auto"/>
              </w:divBdr>
              <w:divsChild>
                <w:div w:id="1832137909">
                  <w:marLeft w:val="0"/>
                  <w:marRight w:val="0"/>
                  <w:marTop w:val="0"/>
                  <w:marBottom w:val="0"/>
                  <w:divBdr>
                    <w:top w:val="none" w:sz="0" w:space="0" w:color="auto"/>
                    <w:left w:val="none" w:sz="0" w:space="0" w:color="auto"/>
                    <w:bottom w:val="none" w:sz="0" w:space="0" w:color="auto"/>
                    <w:right w:val="none" w:sz="0" w:space="0" w:color="auto"/>
                  </w:divBdr>
                </w:div>
                <w:div w:id="6157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Huddleston</dc:creator>
  <cp:keywords/>
  <dc:description/>
  <cp:lastModifiedBy>Claire Huddleston</cp:lastModifiedBy>
  <cp:revision>2</cp:revision>
  <dcterms:created xsi:type="dcterms:W3CDTF">2019-07-10T13:40:00Z</dcterms:created>
  <dcterms:modified xsi:type="dcterms:W3CDTF">2019-07-10T13:47:00Z</dcterms:modified>
</cp:coreProperties>
</file>