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1B46" w14:textId="77777777" w:rsidR="001A5BD9" w:rsidRDefault="001A5BD9" w:rsidP="001A5BD9">
      <w:pPr>
        <w:jc w:val="center"/>
        <w:rPr>
          <w:b/>
          <w:u w:val="single"/>
        </w:rPr>
      </w:pPr>
      <w:bookmarkStart w:id="0" w:name="_GoBack"/>
      <w:bookmarkEnd w:id="0"/>
      <w:r>
        <w:rPr>
          <w:b/>
          <w:u w:val="single"/>
        </w:rPr>
        <w:t>PERMISSION AND RELEASE</w:t>
      </w:r>
    </w:p>
    <w:p w14:paraId="09944EA9" w14:textId="77777777" w:rsidR="001A5BD9" w:rsidRPr="003D0032" w:rsidRDefault="001A5BD9" w:rsidP="001A5BD9">
      <w:pPr>
        <w:jc w:val="center"/>
        <w:rPr>
          <w:u w:val="single"/>
        </w:rPr>
      </w:pPr>
    </w:p>
    <w:p w14:paraId="199A512F" w14:textId="77777777" w:rsidR="001A5BD9" w:rsidRDefault="001A5BD9" w:rsidP="001A5BD9">
      <w:pPr>
        <w:jc w:val="both"/>
      </w:pPr>
      <w:r>
        <w:t>This Agreement is between CFA Institute and the individual identified below (“Individual”).  Individual grants permission to CFA Institute, its Member Societies (“Societies”), and its licensees (collectively “CFA Institute Parties”), to use his/her name, job title, employer name</w:t>
      </w:r>
      <w:r w:rsidR="00963F48">
        <w:t>,</w:t>
      </w:r>
      <w:r>
        <w:t xml:space="preserve"> and geographic location, in connection with CFA Institute </w:t>
      </w:r>
      <w:r w:rsidR="00C108FD">
        <w:t xml:space="preserve">digital and print publications, including </w:t>
      </w:r>
      <w:r w:rsidR="00E4373C" w:rsidRPr="002336D1">
        <w:t>Connexions Magazine</w:t>
      </w:r>
      <w:r>
        <w:t xml:space="preserve">.  Individual further agrees that CFA Institute shall own the copyright to any quotation from Individual regarding same, subject to the Individual’s right to provide written approval regarding the accuracy of any such quotation.  </w:t>
      </w:r>
    </w:p>
    <w:p w14:paraId="50293CDC" w14:textId="77777777" w:rsidR="001A5BD9" w:rsidRDefault="001A5BD9" w:rsidP="001A5BD9"/>
    <w:p w14:paraId="59109405" w14:textId="77777777" w:rsidR="001A5BD9" w:rsidRDefault="001A5BD9" w:rsidP="001A5BD9"/>
    <w:p w14:paraId="6C0B6452" w14:textId="77777777" w:rsidR="001A5BD9" w:rsidRDefault="001A5BD9" w:rsidP="001A5BD9"/>
    <w:p w14:paraId="0C149C32" w14:textId="77777777" w:rsidR="001A5BD9" w:rsidRDefault="001A5BD9" w:rsidP="001A5BD9">
      <w:r>
        <w:t>_____________________________</w:t>
      </w:r>
      <w:r>
        <w:tab/>
      </w:r>
    </w:p>
    <w:p w14:paraId="0DB8EE21" w14:textId="77777777" w:rsidR="001A5BD9" w:rsidRDefault="001A5BD9" w:rsidP="001A5BD9">
      <w:r>
        <w:t>Signature of Individual</w:t>
      </w:r>
    </w:p>
    <w:p w14:paraId="0A9411CD" w14:textId="77777777" w:rsidR="001A5BD9" w:rsidRDefault="001A5BD9" w:rsidP="001A5BD9"/>
    <w:p w14:paraId="6D7BA695" w14:textId="77777777" w:rsidR="001A5BD9" w:rsidRDefault="001A5BD9" w:rsidP="001A5BD9">
      <w:r>
        <w:t>_____________________________</w:t>
      </w:r>
      <w:r>
        <w:tab/>
      </w:r>
    </w:p>
    <w:p w14:paraId="3BB29C6A" w14:textId="77777777" w:rsidR="001A5BD9" w:rsidRDefault="001A5BD9" w:rsidP="001A5BD9">
      <w:r w:rsidRPr="00243231">
        <w:t>Print</w:t>
      </w:r>
      <w:r>
        <w:t xml:space="preserve"> Signatory</w:t>
      </w:r>
      <w:r w:rsidRPr="00243231">
        <w:t xml:space="preserve"> </w:t>
      </w:r>
      <w:r>
        <w:t>N</w:t>
      </w:r>
      <w:r w:rsidRPr="00243231">
        <w:t>ame</w:t>
      </w:r>
      <w:r>
        <w:tab/>
      </w:r>
    </w:p>
    <w:p w14:paraId="4E2752C4" w14:textId="77777777" w:rsidR="001A5BD9" w:rsidRDefault="001A5BD9" w:rsidP="001A5BD9"/>
    <w:p w14:paraId="559F1540" w14:textId="77777777" w:rsidR="001A5BD9" w:rsidRDefault="001A5BD9" w:rsidP="001A5BD9">
      <w:r>
        <w:t>_____________________________</w:t>
      </w:r>
      <w:r>
        <w:tab/>
      </w:r>
    </w:p>
    <w:p w14:paraId="52FF0F3E" w14:textId="77777777" w:rsidR="001A5BD9" w:rsidRDefault="001A5BD9" w:rsidP="001A5BD9">
      <w:r>
        <w:t>Email</w:t>
      </w:r>
    </w:p>
    <w:p w14:paraId="1DF892F2" w14:textId="77777777" w:rsidR="001A5BD9" w:rsidRDefault="001A5BD9" w:rsidP="001A5BD9">
      <w:r>
        <w:tab/>
      </w:r>
    </w:p>
    <w:p w14:paraId="642A0416" w14:textId="77777777" w:rsidR="001A5BD9" w:rsidRDefault="001A5BD9" w:rsidP="001A5BD9">
      <w:r>
        <w:t>_______________</w:t>
      </w:r>
      <w:r>
        <w:tab/>
      </w:r>
      <w:r>
        <w:tab/>
      </w:r>
      <w:r>
        <w:tab/>
      </w:r>
      <w:r>
        <w:tab/>
      </w:r>
    </w:p>
    <w:p w14:paraId="3AEBA658" w14:textId="77777777" w:rsidR="006B3FAA" w:rsidRDefault="001A5BD9" w:rsidP="001A5BD9">
      <w:pPr>
        <w:tabs>
          <w:tab w:val="left" w:pos="360"/>
          <w:tab w:val="left" w:pos="720"/>
        </w:tabs>
        <w:rPr>
          <w:rFonts w:ascii="Times New Roman" w:hAnsi="Times New Roman"/>
          <w:sz w:val="20"/>
        </w:rPr>
      </w:pPr>
      <w:r>
        <w:t>Date</w:t>
      </w:r>
      <w:r>
        <w:tab/>
      </w:r>
      <w:r>
        <w:tab/>
      </w:r>
      <w:r>
        <w:tab/>
      </w:r>
      <w:r>
        <w:tab/>
      </w:r>
    </w:p>
    <w:p w14:paraId="7D595C73" w14:textId="77777777" w:rsidR="002336D1" w:rsidRDefault="002336D1" w:rsidP="006B3FAA"/>
    <w:p w14:paraId="683CA9DA" w14:textId="77777777" w:rsidR="002336D1" w:rsidRPr="002336D1" w:rsidRDefault="002336D1" w:rsidP="002336D1"/>
    <w:p w14:paraId="7A4CF69E" w14:textId="77777777" w:rsidR="002336D1" w:rsidRPr="002336D1" w:rsidRDefault="002336D1" w:rsidP="002336D1"/>
    <w:p w14:paraId="759E1736" w14:textId="77777777" w:rsidR="002336D1" w:rsidRPr="002336D1" w:rsidRDefault="002336D1" w:rsidP="002336D1"/>
    <w:p w14:paraId="4CED70B9" w14:textId="77777777" w:rsidR="002336D1" w:rsidRPr="002336D1" w:rsidRDefault="002336D1" w:rsidP="002336D1"/>
    <w:p w14:paraId="4C0A37A8" w14:textId="77777777" w:rsidR="002336D1" w:rsidRPr="002336D1" w:rsidRDefault="002336D1" w:rsidP="002336D1"/>
    <w:p w14:paraId="3F0608B0" w14:textId="77777777" w:rsidR="002336D1" w:rsidRPr="002336D1" w:rsidRDefault="002336D1" w:rsidP="002336D1"/>
    <w:p w14:paraId="65882DEA" w14:textId="77777777" w:rsidR="002336D1" w:rsidRPr="002336D1" w:rsidRDefault="002336D1" w:rsidP="002336D1"/>
    <w:p w14:paraId="34564C04" w14:textId="77777777" w:rsidR="002336D1" w:rsidRPr="002336D1" w:rsidRDefault="002336D1" w:rsidP="002336D1"/>
    <w:p w14:paraId="6DAEFF68" w14:textId="77777777" w:rsidR="002336D1" w:rsidRPr="002336D1" w:rsidRDefault="002336D1" w:rsidP="002336D1"/>
    <w:p w14:paraId="6D891D55" w14:textId="77777777" w:rsidR="002336D1" w:rsidRPr="002336D1" w:rsidRDefault="002336D1" w:rsidP="002336D1"/>
    <w:p w14:paraId="40373D17" w14:textId="77777777" w:rsidR="002336D1" w:rsidRPr="002336D1" w:rsidRDefault="002336D1" w:rsidP="002336D1"/>
    <w:p w14:paraId="222F74E6" w14:textId="77777777" w:rsidR="002336D1" w:rsidRPr="002336D1" w:rsidRDefault="002336D1" w:rsidP="002336D1"/>
    <w:p w14:paraId="11A4515B" w14:textId="77777777" w:rsidR="002336D1" w:rsidRPr="002336D1" w:rsidRDefault="002336D1" w:rsidP="002336D1"/>
    <w:p w14:paraId="67D1D391" w14:textId="77777777" w:rsidR="002336D1" w:rsidRPr="002336D1" w:rsidRDefault="002336D1" w:rsidP="002336D1"/>
    <w:p w14:paraId="77AE54C3" w14:textId="77777777" w:rsidR="002336D1" w:rsidRPr="002336D1" w:rsidRDefault="002336D1" w:rsidP="002336D1"/>
    <w:p w14:paraId="75F6BD0A" w14:textId="77777777" w:rsidR="002336D1" w:rsidRPr="002336D1" w:rsidRDefault="002336D1" w:rsidP="002336D1"/>
    <w:p w14:paraId="15BF20BF" w14:textId="77777777" w:rsidR="002336D1" w:rsidRPr="002336D1" w:rsidRDefault="002336D1" w:rsidP="002336D1"/>
    <w:p w14:paraId="6057F974" w14:textId="77777777" w:rsidR="002336D1" w:rsidRPr="002336D1" w:rsidRDefault="002336D1" w:rsidP="002336D1"/>
    <w:p w14:paraId="2A09CE94" w14:textId="77777777" w:rsidR="002336D1" w:rsidRPr="002336D1" w:rsidRDefault="002336D1" w:rsidP="002336D1"/>
    <w:p w14:paraId="5546CBC5" w14:textId="77777777" w:rsidR="002336D1" w:rsidRPr="002336D1" w:rsidRDefault="002336D1" w:rsidP="002336D1"/>
    <w:p w14:paraId="180433C3" w14:textId="77777777" w:rsidR="002336D1" w:rsidRPr="002336D1" w:rsidRDefault="002336D1" w:rsidP="002336D1"/>
    <w:p w14:paraId="74428898" w14:textId="77777777" w:rsidR="002336D1" w:rsidRPr="002336D1" w:rsidRDefault="002336D1" w:rsidP="002336D1"/>
    <w:p w14:paraId="377F175F" w14:textId="77777777" w:rsidR="002336D1" w:rsidRPr="002336D1" w:rsidRDefault="002336D1" w:rsidP="002336D1"/>
    <w:p w14:paraId="21B05D92" w14:textId="77777777" w:rsidR="002336D1" w:rsidRPr="002336D1" w:rsidRDefault="002336D1" w:rsidP="002336D1"/>
    <w:p w14:paraId="06027D83" w14:textId="77777777" w:rsidR="002336D1" w:rsidRDefault="002336D1" w:rsidP="002336D1"/>
    <w:p w14:paraId="2895CB68" w14:textId="77777777" w:rsidR="002336D1" w:rsidRDefault="002336D1" w:rsidP="002336D1"/>
    <w:p w14:paraId="15A90CD5" w14:textId="77777777" w:rsidR="00F7304E" w:rsidRPr="002336D1" w:rsidRDefault="002336D1" w:rsidP="002336D1">
      <w:pPr>
        <w:rPr>
          <w:sz w:val="16"/>
          <w:szCs w:val="16"/>
        </w:rPr>
      </w:pPr>
      <w:r w:rsidRPr="002336D1">
        <w:rPr>
          <w:sz w:val="16"/>
          <w:szCs w:val="16"/>
        </w:rPr>
        <w:t>CFA Institute FY2018</w:t>
      </w:r>
    </w:p>
    <w:sectPr w:rsidR="00F7304E" w:rsidRPr="002336D1" w:rsidSect="00245B24">
      <w:headerReference w:type="default" r:id="rId7"/>
      <w:headerReference w:type="first" r:id="rId8"/>
      <w:footerReference w:type="first" r:id="rId9"/>
      <w:pgSz w:w="12240" w:h="15840" w:code="1"/>
      <w:pgMar w:top="720" w:right="720" w:bottom="720"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64B93" w14:textId="77777777" w:rsidR="00D75AA8" w:rsidRDefault="00D75AA8">
      <w:r>
        <w:separator/>
      </w:r>
    </w:p>
  </w:endnote>
  <w:endnote w:type="continuationSeparator" w:id="0">
    <w:p w14:paraId="3F7AB0DF" w14:textId="77777777" w:rsidR="00D75AA8" w:rsidRDefault="00D7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EA69" w14:textId="77777777" w:rsidR="00773F87" w:rsidRDefault="00773F87">
    <w:pPr>
      <w:pStyle w:val="Footer"/>
      <w:jc w:val="center"/>
      <w:rPr>
        <w:sz w:val="18"/>
      </w:rPr>
    </w:pPr>
    <w:r>
      <w:rPr>
        <w:sz w:val="18"/>
      </w:rPr>
      <w:fldChar w:fldCharType="begin"/>
    </w:r>
    <w:r>
      <w:rPr>
        <w:sz w:val="18"/>
      </w:rPr>
      <w:instrText xml:space="preserve"> PAGE </w:instrText>
    </w:r>
    <w:r>
      <w:rPr>
        <w:sz w:val="18"/>
      </w:rPr>
      <w:fldChar w:fldCharType="separate"/>
    </w:r>
    <w:r w:rsidR="00451808">
      <w:rPr>
        <w:noProof/>
        <w:sz w:val="18"/>
      </w:rPr>
      <w:t>1</w:t>
    </w:r>
    <w:r>
      <w:rPr>
        <w:sz w:val="18"/>
      </w:rPr>
      <w:fldChar w:fldCharType="end"/>
    </w:r>
  </w:p>
  <w:p w14:paraId="67F1797C" w14:textId="77777777" w:rsidR="008B448C" w:rsidRPr="003F379A" w:rsidRDefault="008B448C">
    <w:pPr>
      <w:pStyle w:val="Footer"/>
      <w:rPr>
        <w:sz w:val="18"/>
        <w:lang w:val="fr-FR"/>
      </w:rPr>
    </w:pPr>
    <w:r w:rsidRPr="008B448C">
      <w:rPr>
        <w:sz w:val="18"/>
      </w:rPr>
      <w:fldChar w:fldCharType="begin"/>
    </w:r>
    <w:r w:rsidRPr="003F379A">
      <w:rPr>
        <w:sz w:val="18"/>
        <w:lang w:val="fr-FR"/>
      </w:rPr>
      <w:instrText xml:space="preserve"> FILENAME \p </w:instrText>
    </w:r>
    <w:r>
      <w:rPr>
        <w:sz w:val="18"/>
      </w:rPr>
      <w:fldChar w:fldCharType="separate"/>
    </w:r>
    <w:r w:rsidR="00ED1289" w:rsidRPr="003F379A">
      <w:rPr>
        <w:noProof/>
        <w:sz w:val="18"/>
        <w:lang w:val="fr-FR"/>
      </w:rPr>
      <w:t>G:\Publications\PERMISSN\Permission TemplateMock.doc</w:t>
    </w:r>
    <w:r w:rsidRPr="008B448C">
      <w:rPr>
        <w:sz w:val="18"/>
      </w:rPr>
      <w:fldChar w:fldCharType="end"/>
    </w:r>
  </w:p>
  <w:p w14:paraId="35CE84DB" w14:textId="77777777" w:rsidR="00773F87" w:rsidRDefault="00773F87">
    <w:pPr>
      <w:pStyle w:val="Footer"/>
    </w:pPr>
    <w:r>
      <w:rPr>
        <w:sz w:val="18"/>
      </w:rPr>
      <w:fldChar w:fldCharType="begin"/>
    </w:r>
    <w:r>
      <w:rPr>
        <w:sz w:val="18"/>
      </w:rPr>
      <w:instrText xml:space="preserve"> DATE \@ "M/d/yyyy" </w:instrText>
    </w:r>
    <w:r>
      <w:rPr>
        <w:sz w:val="18"/>
      </w:rPr>
      <w:fldChar w:fldCharType="separate"/>
    </w:r>
    <w:r w:rsidR="00EE663F">
      <w:rPr>
        <w:noProof/>
        <w:sz w:val="18"/>
      </w:rPr>
      <w:t>4/18/2018</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9FE06" w14:textId="77777777" w:rsidR="00D75AA8" w:rsidRDefault="00D75AA8">
      <w:r>
        <w:separator/>
      </w:r>
    </w:p>
  </w:footnote>
  <w:footnote w:type="continuationSeparator" w:id="0">
    <w:p w14:paraId="3F39EC17" w14:textId="77777777" w:rsidR="00D75AA8" w:rsidRDefault="00D7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40BE" w14:textId="77777777" w:rsidR="001A5BD9" w:rsidRDefault="00A31A1D" w:rsidP="00A31A1D">
    <w:pPr>
      <w:tabs>
        <w:tab w:val="left" w:pos="7920"/>
      </w:tabs>
      <w:ind w:firstLine="7200"/>
      <w:rPr>
        <w:rFonts w:ascii="Times New Roman" w:hAnsi="Times New Roman"/>
        <w:b/>
      </w:rPr>
    </w:pPr>
    <w:r>
      <w:pict w14:anchorId="44816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1pt;width:159.55pt;height:34.5pt;z-index:-251658752" wrapcoords="-66 0 -66 21296 21600 21296 21600 0 -66 0">
          <v:imagedata r:id="rId1" o:title="CFA_institute_K"/>
          <w10:wrap type="through"/>
        </v:shape>
      </w:pict>
    </w:r>
  </w:p>
  <w:p w14:paraId="0BCF67EF" w14:textId="77777777" w:rsidR="001A5BD9" w:rsidRDefault="001A5BD9" w:rsidP="00A31A1D">
    <w:pPr>
      <w:tabs>
        <w:tab w:val="left" w:pos="7920"/>
      </w:tabs>
      <w:ind w:firstLine="7200"/>
      <w:rPr>
        <w:rFonts w:ascii="Times New Roman" w:hAnsi="Times New Roman"/>
        <w:b/>
      </w:rPr>
    </w:pPr>
  </w:p>
  <w:p w14:paraId="2ED2E410" w14:textId="77777777" w:rsidR="001A5BD9" w:rsidRDefault="001A5BD9" w:rsidP="00A31A1D">
    <w:pPr>
      <w:tabs>
        <w:tab w:val="left" w:pos="7920"/>
      </w:tabs>
      <w:ind w:firstLine="7200"/>
      <w:rPr>
        <w:rFonts w:ascii="Times New Roman" w:hAnsi="Times New Roman"/>
        <w:b/>
      </w:rPr>
    </w:pPr>
  </w:p>
  <w:p w14:paraId="6B84020B" w14:textId="77777777" w:rsidR="001A5BD9" w:rsidRDefault="001A5BD9" w:rsidP="00A31A1D">
    <w:pPr>
      <w:tabs>
        <w:tab w:val="left" w:pos="7920"/>
      </w:tabs>
      <w:ind w:firstLine="7200"/>
      <w:rPr>
        <w:rFonts w:ascii="Times New Roman" w:hAnsi="Times New Roman"/>
        <w:b/>
      </w:rPr>
    </w:pPr>
  </w:p>
  <w:p w14:paraId="424F3DBB" w14:textId="77777777" w:rsidR="00A31A1D" w:rsidRDefault="00A31A1D" w:rsidP="00A31A1D">
    <w:pPr>
      <w:tabs>
        <w:tab w:val="left" w:pos="7920"/>
      </w:tabs>
      <w:ind w:firstLine="7200"/>
      <w:rPr>
        <w:rFonts w:ascii="Times New Roman" w:hAnsi="Times New Roman"/>
        <w:b/>
      </w:rPr>
    </w:pPr>
    <w:r>
      <w:rPr>
        <w:rFonts w:ascii="Times New Roman" w:hAnsi="Times New Roman"/>
        <w:b/>
      </w:rPr>
      <w:tab/>
    </w:r>
  </w:p>
  <w:p w14:paraId="750011C3" w14:textId="77777777" w:rsidR="00984B23" w:rsidRPr="00DB006B" w:rsidRDefault="00984B23" w:rsidP="00DB0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415D" w14:textId="77777777" w:rsidR="00773F87" w:rsidRDefault="00773F87">
    <w:pPr>
      <w:pStyle w:val="Header"/>
      <w:jc w:val="center"/>
    </w:pPr>
    <w:r>
      <w:rPr>
        <w:rFonts w:ascii="Times New Roman" w:hAnsi="Times New Roman"/>
        <w:b/>
        <w:sz w:val="24"/>
      </w:rPr>
      <w:t>INTELLECTUAL PROPERTY LICENSE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618B"/>
    <w:multiLevelType w:val="hybridMultilevel"/>
    <w:tmpl w:val="CDD4D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BC6376"/>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416C11AB"/>
    <w:multiLevelType w:val="hybridMultilevel"/>
    <w:tmpl w:val="8F5673E2"/>
    <w:lvl w:ilvl="0" w:tplc="D9042AC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E6076"/>
    <w:multiLevelType w:val="hybridMultilevel"/>
    <w:tmpl w:val="CDB420F8"/>
    <w:lvl w:ilvl="0" w:tplc="C4EE756E">
      <w:start w:val="1"/>
      <w:numFmt w:val="bullet"/>
      <w:lvlText w:val=""/>
      <w:lvlJc w:val="left"/>
      <w:pPr>
        <w:tabs>
          <w:tab w:val="num" w:pos="720"/>
        </w:tabs>
        <w:ind w:left="792"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FB24DD"/>
    <w:multiLevelType w:val="singleLevel"/>
    <w:tmpl w:val="B66CD1F4"/>
    <w:lvl w:ilvl="0">
      <w:start w:val="2"/>
      <w:numFmt w:val="decimal"/>
      <w:lvlText w:val="%1."/>
      <w:lvlJc w:val="left"/>
      <w:pPr>
        <w:tabs>
          <w:tab w:val="num" w:pos="1440"/>
        </w:tabs>
        <w:ind w:left="1440" w:hanging="720"/>
      </w:pPr>
      <w:rPr>
        <w:rFonts w:hint="default"/>
      </w:rPr>
    </w:lvl>
  </w:abstractNum>
  <w:abstractNum w:abstractNumId="5" w15:restartNumberingAfterBreak="0">
    <w:nsid w:val="5B6500A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A5B42B2"/>
    <w:multiLevelType w:val="singleLevel"/>
    <w:tmpl w:val="0409000F"/>
    <w:lvl w:ilvl="0">
      <w:start w:val="13"/>
      <w:numFmt w:val="decimal"/>
      <w:lvlText w:val="%1."/>
      <w:lvlJc w:val="left"/>
      <w:pPr>
        <w:tabs>
          <w:tab w:val="num" w:pos="360"/>
        </w:tabs>
        <w:ind w:left="360" w:hanging="360"/>
      </w:pPr>
      <w:rPr>
        <w:rFonts w:hint="default"/>
      </w:rPr>
    </w:lvl>
  </w:abstractNum>
  <w:abstractNum w:abstractNumId="7" w15:restartNumberingAfterBreak="0">
    <w:nsid w:val="7AD57FE8"/>
    <w:multiLevelType w:val="singleLevel"/>
    <w:tmpl w:val="914C79D0"/>
    <w:lvl w:ilvl="0">
      <w:start w:val="7"/>
      <w:numFmt w:val="decimal"/>
      <w:lvlText w:val="%1."/>
      <w:lvlJc w:val="left"/>
      <w:pPr>
        <w:tabs>
          <w:tab w:val="num" w:pos="720"/>
        </w:tabs>
        <w:ind w:left="720" w:hanging="720"/>
      </w:pPr>
      <w:rPr>
        <w:rFonts w:hint="default"/>
      </w:rPr>
    </w:lvl>
  </w:abstractNum>
  <w:num w:numId="1">
    <w:abstractNumId w:val="4"/>
  </w:num>
  <w:num w:numId="2">
    <w:abstractNumId w:val="5"/>
  </w:num>
  <w:num w:numId="3">
    <w:abstractNumId w:val="1"/>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6E9"/>
    <w:rsid w:val="00000579"/>
    <w:rsid w:val="00005ABD"/>
    <w:rsid w:val="0008102C"/>
    <w:rsid w:val="000834DC"/>
    <w:rsid w:val="000B1E0C"/>
    <w:rsid w:val="000C23A2"/>
    <w:rsid w:val="000C5FD5"/>
    <w:rsid w:val="001015A5"/>
    <w:rsid w:val="0012268F"/>
    <w:rsid w:val="001270D3"/>
    <w:rsid w:val="00145606"/>
    <w:rsid w:val="00167C22"/>
    <w:rsid w:val="001700A5"/>
    <w:rsid w:val="00177B17"/>
    <w:rsid w:val="00185A46"/>
    <w:rsid w:val="001A5707"/>
    <w:rsid w:val="001A5840"/>
    <w:rsid w:val="001A5BD9"/>
    <w:rsid w:val="001B25B4"/>
    <w:rsid w:val="001E28E4"/>
    <w:rsid w:val="002058DF"/>
    <w:rsid w:val="00230793"/>
    <w:rsid w:val="002336D1"/>
    <w:rsid w:val="00234A0E"/>
    <w:rsid w:val="00243203"/>
    <w:rsid w:val="002435BE"/>
    <w:rsid w:val="00245B24"/>
    <w:rsid w:val="00265F27"/>
    <w:rsid w:val="00282B17"/>
    <w:rsid w:val="00284814"/>
    <w:rsid w:val="002915EF"/>
    <w:rsid w:val="002D509D"/>
    <w:rsid w:val="002E5ADE"/>
    <w:rsid w:val="0030097A"/>
    <w:rsid w:val="003170D6"/>
    <w:rsid w:val="0032471C"/>
    <w:rsid w:val="00330E72"/>
    <w:rsid w:val="00334A96"/>
    <w:rsid w:val="003572AA"/>
    <w:rsid w:val="003574E1"/>
    <w:rsid w:val="00360E85"/>
    <w:rsid w:val="00361144"/>
    <w:rsid w:val="003708F5"/>
    <w:rsid w:val="00372882"/>
    <w:rsid w:val="00386957"/>
    <w:rsid w:val="003C093E"/>
    <w:rsid w:val="003C09F8"/>
    <w:rsid w:val="003C3DAA"/>
    <w:rsid w:val="003D2BAE"/>
    <w:rsid w:val="003D3872"/>
    <w:rsid w:val="003D454A"/>
    <w:rsid w:val="003E64EF"/>
    <w:rsid w:val="003F379A"/>
    <w:rsid w:val="0041466D"/>
    <w:rsid w:val="00417349"/>
    <w:rsid w:val="004453F9"/>
    <w:rsid w:val="00450EF7"/>
    <w:rsid w:val="00451808"/>
    <w:rsid w:val="00470487"/>
    <w:rsid w:val="0049417E"/>
    <w:rsid w:val="004A71B8"/>
    <w:rsid w:val="004B01D3"/>
    <w:rsid w:val="004C3E0E"/>
    <w:rsid w:val="004E0480"/>
    <w:rsid w:val="004E4F8A"/>
    <w:rsid w:val="00503C62"/>
    <w:rsid w:val="00521356"/>
    <w:rsid w:val="00535C12"/>
    <w:rsid w:val="005433DF"/>
    <w:rsid w:val="0055611D"/>
    <w:rsid w:val="00563D9C"/>
    <w:rsid w:val="0057745A"/>
    <w:rsid w:val="005902A2"/>
    <w:rsid w:val="005A3AE8"/>
    <w:rsid w:val="005E5591"/>
    <w:rsid w:val="005F5656"/>
    <w:rsid w:val="005F59BB"/>
    <w:rsid w:val="006144F9"/>
    <w:rsid w:val="006177A7"/>
    <w:rsid w:val="006416A0"/>
    <w:rsid w:val="00656854"/>
    <w:rsid w:val="006738DA"/>
    <w:rsid w:val="00693904"/>
    <w:rsid w:val="006B3FAA"/>
    <w:rsid w:val="006B6D0B"/>
    <w:rsid w:val="006D7CA6"/>
    <w:rsid w:val="006E28E9"/>
    <w:rsid w:val="006F4A7E"/>
    <w:rsid w:val="0070348D"/>
    <w:rsid w:val="007154AC"/>
    <w:rsid w:val="0075260B"/>
    <w:rsid w:val="00756CAC"/>
    <w:rsid w:val="0077162E"/>
    <w:rsid w:val="00773F87"/>
    <w:rsid w:val="00777EBE"/>
    <w:rsid w:val="0078770C"/>
    <w:rsid w:val="0079362E"/>
    <w:rsid w:val="00793D31"/>
    <w:rsid w:val="00795BB5"/>
    <w:rsid w:val="007B3DDB"/>
    <w:rsid w:val="007B503E"/>
    <w:rsid w:val="007C4267"/>
    <w:rsid w:val="007D2D46"/>
    <w:rsid w:val="007D41FD"/>
    <w:rsid w:val="007E6261"/>
    <w:rsid w:val="007E628E"/>
    <w:rsid w:val="007F1DF8"/>
    <w:rsid w:val="00806870"/>
    <w:rsid w:val="008235BB"/>
    <w:rsid w:val="008238DD"/>
    <w:rsid w:val="00836CCD"/>
    <w:rsid w:val="008427C2"/>
    <w:rsid w:val="008661CD"/>
    <w:rsid w:val="00881A38"/>
    <w:rsid w:val="008847B4"/>
    <w:rsid w:val="0088594D"/>
    <w:rsid w:val="008859ED"/>
    <w:rsid w:val="00885AC0"/>
    <w:rsid w:val="00886B18"/>
    <w:rsid w:val="00890C46"/>
    <w:rsid w:val="008B448C"/>
    <w:rsid w:val="008B67AA"/>
    <w:rsid w:val="008B7834"/>
    <w:rsid w:val="008C4943"/>
    <w:rsid w:val="008D19D2"/>
    <w:rsid w:val="008E1FE1"/>
    <w:rsid w:val="008E25E8"/>
    <w:rsid w:val="008E4E67"/>
    <w:rsid w:val="008F3FE0"/>
    <w:rsid w:val="008F5F3F"/>
    <w:rsid w:val="00906CEB"/>
    <w:rsid w:val="00913C94"/>
    <w:rsid w:val="0093606B"/>
    <w:rsid w:val="00957905"/>
    <w:rsid w:val="00963F48"/>
    <w:rsid w:val="00971EB0"/>
    <w:rsid w:val="009825F9"/>
    <w:rsid w:val="00984B23"/>
    <w:rsid w:val="00985FBF"/>
    <w:rsid w:val="00993134"/>
    <w:rsid w:val="009C7F4D"/>
    <w:rsid w:val="009E0FE1"/>
    <w:rsid w:val="009E1F12"/>
    <w:rsid w:val="009E78DB"/>
    <w:rsid w:val="009F6912"/>
    <w:rsid w:val="00A25930"/>
    <w:rsid w:val="00A31A1D"/>
    <w:rsid w:val="00A336FF"/>
    <w:rsid w:val="00A36684"/>
    <w:rsid w:val="00A42C21"/>
    <w:rsid w:val="00A525B2"/>
    <w:rsid w:val="00A93E6E"/>
    <w:rsid w:val="00AA05BB"/>
    <w:rsid w:val="00AA28FB"/>
    <w:rsid w:val="00AC1BDF"/>
    <w:rsid w:val="00AC4D41"/>
    <w:rsid w:val="00AD72AB"/>
    <w:rsid w:val="00AE0400"/>
    <w:rsid w:val="00AE7AE1"/>
    <w:rsid w:val="00AF6A2A"/>
    <w:rsid w:val="00B00646"/>
    <w:rsid w:val="00B0134C"/>
    <w:rsid w:val="00B158B5"/>
    <w:rsid w:val="00B34F5E"/>
    <w:rsid w:val="00B43A23"/>
    <w:rsid w:val="00B70D3B"/>
    <w:rsid w:val="00B72E04"/>
    <w:rsid w:val="00B9093B"/>
    <w:rsid w:val="00BA5164"/>
    <w:rsid w:val="00BB018D"/>
    <w:rsid w:val="00BB19A8"/>
    <w:rsid w:val="00BB4430"/>
    <w:rsid w:val="00BC0E27"/>
    <w:rsid w:val="00BD4167"/>
    <w:rsid w:val="00BE26E9"/>
    <w:rsid w:val="00BE7014"/>
    <w:rsid w:val="00BE76A8"/>
    <w:rsid w:val="00C020CB"/>
    <w:rsid w:val="00C108FD"/>
    <w:rsid w:val="00C17369"/>
    <w:rsid w:val="00C26672"/>
    <w:rsid w:val="00C34ECC"/>
    <w:rsid w:val="00C355D3"/>
    <w:rsid w:val="00C531A9"/>
    <w:rsid w:val="00C701B0"/>
    <w:rsid w:val="00C76366"/>
    <w:rsid w:val="00C83681"/>
    <w:rsid w:val="00C92DD3"/>
    <w:rsid w:val="00C93F56"/>
    <w:rsid w:val="00CA1F3C"/>
    <w:rsid w:val="00CA45A0"/>
    <w:rsid w:val="00CB799A"/>
    <w:rsid w:val="00CC27C0"/>
    <w:rsid w:val="00CE51EF"/>
    <w:rsid w:val="00CE616E"/>
    <w:rsid w:val="00D10682"/>
    <w:rsid w:val="00D11FD4"/>
    <w:rsid w:val="00D31166"/>
    <w:rsid w:val="00D33F2A"/>
    <w:rsid w:val="00D52BD5"/>
    <w:rsid w:val="00D6243C"/>
    <w:rsid w:val="00D62644"/>
    <w:rsid w:val="00D62733"/>
    <w:rsid w:val="00D75AA8"/>
    <w:rsid w:val="00D77C87"/>
    <w:rsid w:val="00D86259"/>
    <w:rsid w:val="00D95E0F"/>
    <w:rsid w:val="00D96E1A"/>
    <w:rsid w:val="00D97BED"/>
    <w:rsid w:val="00DA18E0"/>
    <w:rsid w:val="00DB006B"/>
    <w:rsid w:val="00DE5274"/>
    <w:rsid w:val="00DE6A67"/>
    <w:rsid w:val="00E0291C"/>
    <w:rsid w:val="00E03DE8"/>
    <w:rsid w:val="00E332AE"/>
    <w:rsid w:val="00E4373C"/>
    <w:rsid w:val="00E70ADB"/>
    <w:rsid w:val="00E739D8"/>
    <w:rsid w:val="00EC2CDC"/>
    <w:rsid w:val="00ED1289"/>
    <w:rsid w:val="00ED6405"/>
    <w:rsid w:val="00EE5CB2"/>
    <w:rsid w:val="00EE663F"/>
    <w:rsid w:val="00F105E7"/>
    <w:rsid w:val="00F22786"/>
    <w:rsid w:val="00F3155F"/>
    <w:rsid w:val="00F31EF6"/>
    <w:rsid w:val="00F4793A"/>
    <w:rsid w:val="00F54FD0"/>
    <w:rsid w:val="00F63801"/>
    <w:rsid w:val="00F7304E"/>
    <w:rsid w:val="00F77364"/>
    <w:rsid w:val="00F82A9C"/>
    <w:rsid w:val="00F83363"/>
    <w:rsid w:val="00F8548E"/>
    <w:rsid w:val="00F90D9A"/>
    <w:rsid w:val="00FA2DF1"/>
    <w:rsid w:val="00FA73B4"/>
    <w:rsid w:val="00FB43CA"/>
    <w:rsid w:val="00FC48E9"/>
    <w:rsid w:val="00FC7959"/>
    <w:rsid w:val="00FE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D620FE"/>
  <w15:chartTrackingRefBased/>
  <w15:docId w15:val="{29DF292D-2B71-4289-8892-70235A03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tabs>
        <w:tab w:val="left" w:pos="5760"/>
        <w:tab w:val="left" w:pos="9360"/>
      </w:tabs>
      <w:outlineLvl w:val="0"/>
    </w:pPr>
    <w:rPr>
      <w:b/>
      <w:sz w:val="18"/>
    </w:rPr>
  </w:style>
  <w:style w:type="paragraph" w:styleId="Heading2">
    <w:name w:val="heading 2"/>
    <w:basedOn w:val="Normal"/>
    <w:next w:val="Normal"/>
    <w:qFormat/>
    <w:pPr>
      <w:keepNext/>
      <w:tabs>
        <w:tab w:val="left" w:pos="5760"/>
        <w:tab w:val="left" w:pos="9360"/>
      </w:tabs>
      <w:outlineLvl w:val="1"/>
    </w:pPr>
    <w:rPr>
      <w:rFonts w:ascii="Times New Roman" w:hAnsi="Times New Roman"/>
      <w:b/>
      <w:sz w:val="24"/>
    </w:rPr>
  </w:style>
  <w:style w:type="paragraph" w:styleId="Heading3">
    <w:name w:val="heading 3"/>
    <w:basedOn w:val="Normal"/>
    <w:next w:val="Normal"/>
    <w:qFormat/>
    <w:pPr>
      <w:keepNext/>
      <w:numPr>
        <w:ilvl w:val="12"/>
      </w:numPr>
      <w:tabs>
        <w:tab w:val="left" w:pos="-1440"/>
        <w:tab w:val="left" w:pos="-720"/>
      </w:tabs>
      <w:suppressAutoHyphens/>
      <w:spacing w:line="360" w:lineRule="auto"/>
      <w:outlineLvl w:val="2"/>
    </w:pPr>
    <w:rPr>
      <w:rFonts w:ascii="Bookman" w:hAnsi="Book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line="480" w:lineRule="auto"/>
      <w:jc w:val="both"/>
    </w:pPr>
  </w:style>
  <w:style w:type="character" w:styleId="Strong">
    <w:name w:val="Strong"/>
    <w:qFormat/>
    <w:rPr>
      <w:b/>
    </w:rPr>
  </w:style>
  <w:style w:type="paragraph" w:styleId="BodyText2">
    <w:name w:val="Body Text 2"/>
    <w:basedOn w:val="Normal"/>
    <w:pPr>
      <w:tabs>
        <w:tab w:val="left" w:pos="360"/>
        <w:tab w:val="left" w:pos="720"/>
      </w:tabs>
      <w:spacing w:after="240"/>
      <w:jc w:val="both"/>
    </w:pPr>
    <w:rPr>
      <w:rFonts w:ascii="Times New Roman" w:hAnsi="Times New Roman"/>
      <w:sz w:val="24"/>
    </w:rPr>
  </w:style>
  <w:style w:type="character" w:styleId="PageNumber">
    <w:name w:val="page number"/>
    <w:basedOn w:val="DefaultParagraphFont"/>
  </w:style>
  <w:style w:type="paragraph" w:styleId="Title">
    <w:name w:val="Title"/>
    <w:basedOn w:val="Normal"/>
    <w:qFormat/>
    <w:pPr>
      <w:jc w:val="center"/>
    </w:pPr>
    <w:rPr>
      <w:b/>
      <w:sz w:val="18"/>
    </w:rPr>
  </w:style>
  <w:style w:type="paragraph" w:styleId="BodyText3">
    <w:name w:val="Body Text 3"/>
    <w:basedOn w:val="Normal"/>
    <w:pPr>
      <w:tabs>
        <w:tab w:val="left" w:pos="9360"/>
      </w:tabs>
      <w:spacing w:after="240"/>
      <w:jc w:val="both"/>
    </w:pPr>
    <w:rPr>
      <w:sz w:val="18"/>
    </w:rPr>
  </w:style>
  <w:style w:type="paragraph" w:styleId="DocumentMap">
    <w:name w:val="Document Map"/>
    <w:basedOn w:val="Normal"/>
    <w:semiHidden/>
    <w:rsid w:val="005902A2"/>
    <w:pPr>
      <w:shd w:val="clear" w:color="auto" w:fill="000080"/>
    </w:pPr>
    <w:rPr>
      <w:rFonts w:ascii="Tahoma" w:hAnsi="Tahoma" w:cs="Tahoma"/>
    </w:rPr>
  </w:style>
  <w:style w:type="paragraph" w:styleId="BalloonText">
    <w:name w:val="Balloon Text"/>
    <w:basedOn w:val="Normal"/>
    <w:semiHidden/>
    <w:rsid w:val="0079362E"/>
    <w:rPr>
      <w:rFonts w:ascii="Tahoma" w:hAnsi="Tahoma" w:cs="Tahoma"/>
      <w:sz w:val="16"/>
      <w:szCs w:val="16"/>
    </w:rPr>
  </w:style>
  <w:style w:type="character" w:styleId="Hyperlink">
    <w:name w:val="Hyperlink"/>
    <w:rsid w:val="00D11FD4"/>
    <w:rPr>
      <w:color w:val="0000FF"/>
      <w:u w:val="single"/>
    </w:rPr>
  </w:style>
  <w:style w:type="character" w:customStyle="1" w:styleId="HeaderChar">
    <w:name w:val="Header Char"/>
    <w:link w:val="Header"/>
    <w:rsid w:val="00D62644"/>
    <w:rPr>
      <w:rFonts w:ascii="Arial" w:hAnsi="Arial"/>
      <w:sz w:val="22"/>
    </w:rPr>
  </w:style>
  <w:style w:type="character" w:customStyle="1" w:styleId="BodyTextChar">
    <w:name w:val="Body Text Char"/>
    <w:link w:val="BodyText"/>
    <w:rsid w:val="00D62644"/>
    <w:rPr>
      <w:rFonts w:ascii="Arial" w:hAnsi="Arial"/>
      <w:sz w:val="22"/>
    </w:rPr>
  </w:style>
  <w:style w:type="character" w:styleId="CommentReference">
    <w:name w:val="annotation reference"/>
    <w:rsid w:val="002336D1"/>
    <w:rPr>
      <w:sz w:val="16"/>
      <w:szCs w:val="16"/>
    </w:rPr>
  </w:style>
  <w:style w:type="paragraph" w:styleId="CommentText">
    <w:name w:val="annotation text"/>
    <w:basedOn w:val="Normal"/>
    <w:link w:val="CommentTextChar"/>
    <w:rsid w:val="002336D1"/>
    <w:rPr>
      <w:sz w:val="20"/>
    </w:rPr>
  </w:style>
  <w:style w:type="character" w:customStyle="1" w:styleId="CommentTextChar">
    <w:name w:val="Comment Text Char"/>
    <w:link w:val="CommentText"/>
    <w:rsid w:val="002336D1"/>
    <w:rPr>
      <w:rFonts w:ascii="Arial" w:hAnsi="Arial"/>
    </w:rPr>
  </w:style>
  <w:style w:type="paragraph" w:styleId="CommentSubject">
    <w:name w:val="annotation subject"/>
    <w:basedOn w:val="CommentText"/>
    <w:next w:val="CommentText"/>
    <w:link w:val="CommentSubjectChar"/>
    <w:rsid w:val="002336D1"/>
    <w:rPr>
      <w:b/>
      <w:bCs/>
    </w:rPr>
  </w:style>
  <w:style w:type="character" w:customStyle="1" w:styleId="CommentSubjectChar">
    <w:name w:val="Comment Subject Char"/>
    <w:link w:val="CommentSubject"/>
    <w:rsid w:val="002336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08904">
      <w:bodyDiv w:val="1"/>
      <w:marLeft w:val="0"/>
      <w:marRight w:val="0"/>
      <w:marTop w:val="0"/>
      <w:marBottom w:val="0"/>
      <w:divBdr>
        <w:top w:val="none" w:sz="0" w:space="0" w:color="auto"/>
        <w:left w:val="none" w:sz="0" w:space="0" w:color="auto"/>
        <w:bottom w:val="none" w:sz="0" w:space="0" w:color="auto"/>
        <w:right w:val="none" w:sz="0" w:space="0" w:color="auto"/>
      </w:divBdr>
    </w:div>
    <w:div w:id="920136874">
      <w:bodyDiv w:val="1"/>
      <w:marLeft w:val="0"/>
      <w:marRight w:val="0"/>
      <w:marTop w:val="0"/>
      <w:marBottom w:val="0"/>
      <w:divBdr>
        <w:top w:val="none" w:sz="0" w:space="0" w:color="auto"/>
        <w:left w:val="none" w:sz="0" w:space="0" w:color="auto"/>
        <w:bottom w:val="none" w:sz="0" w:space="0" w:color="auto"/>
        <w:right w:val="none" w:sz="0" w:space="0" w:color="auto"/>
      </w:divBdr>
    </w:div>
    <w:div w:id="1076127832">
      <w:bodyDiv w:val="1"/>
      <w:marLeft w:val="0"/>
      <w:marRight w:val="0"/>
      <w:marTop w:val="0"/>
      <w:marBottom w:val="0"/>
      <w:divBdr>
        <w:top w:val="none" w:sz="0" w:space="0" w:color="auto"/>
        <w:left w:val="none" w:sz="0" w:space="0" w:color="auto"/>
        <w:bottom w:val="none" w:sz="0" w:space="0" w:color="auto"/>
        <w:right w:val="none" w:sz="0" w:space="0" w:color="auto"/>
      </w:divBdr>
    </w:div>
    <w:div w:id="1444692584">
      <w:bodyDiv w:val="1"/>
      <w:marLeft w:val="0"/>
      <w:marRight w:val="0"/>
      <w:marTop w:val="0"/>
      <w:marBottom w:val="0"/>
      <w:divBdr>
        <w:top w:val="none" w:sz="0" w:space="0" w:color="auto"/>
        <w:left w:val="none" w:sz="0" w:space="0" w:color="auto"/>
        <w:bottom w:val="none" w:sz="0" w:space="0" w:color="auto"/>
        <w:right w:val="none" w:sz="0" w:space="0" w:color="auto"/>
      </w:divBdr>
      <w:divsChild>
        <w:div w:id="1510754162">
          <w:marLeft w:val="0"/>
          <w:marRight w:val="0"/>
          <w:marTop w:val="0"/>
          <w:marBottom w:val="0"/>
          <w:divBdr>
            <w:top w:val="none" w:sz="0" w:space="0" w:color="auto"/>
            <w:left w:val="none" w:sz="0" w:space="0" w:color="auto"/>
            <w:bottom w:val="none" w:sz="0" w:space="0" w:color="auto"/>
            <w:right w:val="none" w:sz="0" w:space="0" w:color="auto"/>
          </w:divBdr>
          <w:divsChild>
            <w:div w:id="1819417893">
              <w:marLeft w:val="120"/>
              <w:marRight w:val="120"/>
              <w:marTop w:val="120"/>
              <w:marBottom w:val="120"/>
              <w:divBdr>
                <w:top w:val="none" w:sz="0" w:space="0" w:color="auto"/>
                <w:left w:val="none" w:sz="0" w:space="0" w:color="auto"/>
                <w:bottom w:val="none" w:sz="0" w:space="0" w:color="auto"/>
                <w:right w:val="none" w:sz="0" w:space="0" w:color="auto"/>
              </w:divBdr>
              <w:divsChild>
                <w:div w:id="935745229">
                  <w:marLeft w:val="0"/>
                  <w:marRight w:val="0"/>
                  <w:marTop w:val="0"/>
                  <w:marBottom w:val="0"/>
                  <w:divBdr>
                    <w:top w:val="none" w:sz="0" w:space="0" w:color="auto"/>
                    <w:left w:val="none" w:sz="0" w:space="0" w:color="auto"/>
                    <w:bottom w:val="none" w:sz="0" w:space="0" w:color="auto"/>
                    <w:right w:val="none" w:sz="0" w:space="0" w:color="auto"/>
                  </w:divBdr>
                  <w:divsChild>
                    <w:div w:id="1790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0837">
      <w:bodyDiv w:val="1"/>
      <w:marLeft w:val="0"/>
      <w:marRight w:val="0"/>
      <w:marTop w:val="0"/>
      <w:marBottom w:val="0"/>
      <w:divBdr>
        <w:top w:val="none" w:sz="0" w:space="0" w:color="auto"/>
        <w:left w:val="none" w:sz="0" w:space="0" w:color="auto"/>
        <w:bottom w:val="none" w:sz="0" w:space="0" w:color="auto"/>
        <w:right w:val="none" w:sz="0" w:space="0" w:color="auto"/>
      </w:divBdr>
    </w:div>
    <w:div w:id="21202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  License Agreement</vt:lpstr>
    </vt:vector>
  </TitlesOfParts>
  <Company>Bowman and Brooke LLP</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License Agreement</dc:title>
  <dc:subject/>
  <dc:creator>Kimberly Critzer</dc:creator>
  <cp:keywords/>
  <dc:description/>
  <cp:lastModifiedBy>Robert Turner</cp:lastModifiedBy>
  <cp:revision>2</cp:revision>
  <cp:lastPrinted>2005-08-30T16:47:00Z</cp:lastPrinted>
  <dcterms:created xsi:type="dcterms:W3CDTF">2018-04-18T09:02:00Z</dcterms:created>
  <dcterms:modified xsi:type="dcterms:W3CDTF">2018-04-18T09:02:00Z</dcterms:modified>
</cp:coreProperties>
</file>